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5cb86d43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1235b7ab2c894e76"/>
      <w:footerReference xmlns:r="http://schemas.openxmlformats.org/officeDocument/2006/relationships" w:type="default" r:id="R99fc21c9c02b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5b7ab2c894e76" /><Relationship Type="http://schemas.openxmlformats.org/officeDocument/2006/relationships/footer" Target="/word/footer1.xml" Id="R99fc21c9c02b4317" /></Relationships>
</file>