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b3aa1dc5cd42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BULK DANEBUÅSEN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BULK DANEBUÅSEN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39875a6958426c"/>
      <w:footerReference xmlns:r="http://schemas.openxmlformats.org/officeDocument/2006/relationships" w:type="default" r:id="Rc9a7b0c0b2894d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BULK DANEBUÅSEN AS   ·   Org.nr 927 092 115   ·   Karenslyst allé 53   ·   0279 OSLO   ·   www.bulk.no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BULK DANEBUÅSEN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39875a6958426c" /><Relationship Type="http://schemas.openxmlformats.org/officeDocument/2006/relationships/footer" Target="/word/footer1.xml" Id="Rc9a7b0c0b2894d18" /></Relationships>
</file>