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3333ac4e7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e2929aba820d451b"/>
      <w:footerReference xmlns:r="http://schemas.openxmlformats.org/officeDocument/2006/relationships" w:type="default" r:id="R9b9f8ffc7b43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29aba820d451b" /><Relationship Type="http://schemas.openxmlformats.org/officeDocument/2006/relationships/footer" Target="/word/footer1.xml" Id="R9b9f8ffc7b4342a2" /></Relationships>
</file>