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f381d3777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1171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8b6e326aac9b4223"/>
      <w:footerReference xmlns:r="http://schemas.openxmlformats.org/officeDocument/2006/relationships" w:type="default" r:id="Reb3e85ab63ae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e326aac9b4223" /><Relationship Type="http://schemas.openxmlformats.org/officeDocument/2006/relationships/footer" Target="/word/footer1.xml" Id="Reb3e85ab63ae4e97" /></Relationships>
</file>