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a8a0568ad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dcd3ff8e46df4dba"/>
      <w:footerReference xmlns:r="http://schemas.openxmlformats.org/officeDocument/2006/relationships" w:type="default" r:id="R42aa19c7f595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3ff8e46df4dba" /><Relationship Type="http://schemas.openxmlformats.org/officeDocument/2006/relationships/footer" Target="/word/footer1.xml" Id="R42aa19c7f5954108" /></Relationships>
</file>