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05e378d3f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9463c13e2b9c4006"/>
      <w:footerReference xmlns:r="http://schemas.openxmlformats.org/officeDocument/2006/relationships" w:type="default" r:id="R0e10a9e08e3a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3c13e2b9c4006" /><Relationship Type="http://schemas.openxmlformats.org/officeDocument/2006/relationships/footer" Target="/word/footer1.xml" Id="R0e10a9e08e3a4dd7" /></Relationships>
</file>