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ca79e964a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f68d1a64dd5a43cd"/>
      <w:footerReference xmlns:r="http://schemas.openxmlformats.org/officeDocument/2006/relationships" w:type="default" r:id="R07391b4ddb0a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d1a64dd5a43cd" /><Relationship Type="http://schemas.openxmlformats.org/officeDocument/2006/relationships/footer" Target="/word/footer1.xml" Id="R07391b4ddb0a4e93" /></Relationships>
</file>