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a575e8363446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295764f4184aeb"/>
      <w:footerReference xmlns:r="http://schemas.openxmlformats.org/officeDocument/2006/relationships" w:type="default" r:id="R6f1319d96e4743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 BYGG AS   ·   Org.nr 927 033 747   ·   Ole Weggers vei 18   ·   3222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295764f4184aeb" /><Relationship Type="http://schemas.openxmlformats.org/officeDocument/2006/relationships/footer" Target="/word/footer1.xml" Id="R6f1319d96e4743cd" /></Relationships>
</file>