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8338defcf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RIVERGATE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RIVERGATE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921d94d0d473d"/>
      <w:footerReference xmlns:r="http://schemas.openxmlformats.org/officeDocument/2006/relationships" w:type="default" r:id="Rbe9eaf14f14a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RIVERGATE HOLDING AS   ·   Org.nr 927 026 090   ·   c/o Dag Flemming Pedersen, Elvegata 10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RIVERGATE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921d94d0d473d" /><Relationship Type="http://schemas.openxmlformats.org/officeDocument/2006/relationships/footer" Target="/word/footer1.xml" Id="Rbe9eaf14f14a401b" /></Relationships>
</file>