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ec4f8f58541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AMANDA IARK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AMANDA IARK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038d78b68145b7"/>
      <w:footerReference xmlns:r="http://schemas.openxmlformats.org/officeDocument/2006/relationships" w:type="default" r:id="R5f60c59071b0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IARK AS   ·   Org.nr 926 979 094   ·   Haukedalsbotn 18H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IARK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38d78b68145b7" /><Relationship Type="http://schemas.openxmlformats.org/officeDocument/2006/relationships/footer" Target="/word/footer1.xml" Id="R5f60c59071b047d8" /></Relationships>
</file>