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843f6da5d548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MARKUS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9a8025d7c045458d"/>
      <w:footerReference xmlns:r="http://schemas.openxmlformats.org/officeDocument/2006/relationships" w:type="default" r:id="R43d3d630ebdb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8025d7c045458d" /><Relationship Type="http://schemas.openxmlformats.org/officeDocument/2006/relationships/footer" Target="/word/footer1.xml" Id="R43d3d630ebdb4585" /></Relationships>
</file>