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a9a4ccff0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177bc96cdc2b4376"/>
      <w:footerReference xmlns:r="http://schemas.openxmlformats.org/officeDocument/2006/relationships" w:type="default" r:id="R729454fd6d40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bc96cdc2b4376" /><Relationship Type="http://schemas.openxmlformats.org/officeDocument/2006/relationships/footer" Target="/word/footer1.xml" Id="R729454fd6d40441d" /></Relationships>
</file>