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9fe84f74b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e1b66f0fc14b10"/>
      <w:footerReference xmlns:r="http://schemas.openxmlformats.org/officeDocument/2006/relationships" w:type="default" r:id="R1afdc6c14368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1b66f0fc14b10" /><Relationship Type="http://schemas.openxmlformats.org/officeDocument/2006/relationships/footer" Target="/word/footer1.xml" Id="R1afdc6c143684aaf" /></Relationships>
</file>