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9899c8b7d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EKSPONENTIELL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EKSPONENTIELL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953c34a134d13"/>
      <w:footerReference xmlns:r="http://schemas.openxmlformats.org/officeDocument/2006/relationships" w:type="default" r:id="Re48940935e9d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EKSPONENTIELL HOLDING AS   ·   Org.nr 926 948 296   ·   c/o Espen Bremseth, Stokkbekkgata 17A   ·   7504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EKSPONENTIELL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953c34a134d13" /><Relationship Type="http://schemas.openxmlformats.org/officeDocument/2006/relationships/footer" Target="/word/footer1.xml" Id="Re48940935e9d4522" /></Relationships>
</file>