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6da57b2ba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e9ddbe2e1db44658"/>
      <w:footerReference xmlns:r="http://schemas.openxmlformats.org/officeDocument/2006/relationships" w:type="default" r:id="R508b4d6d709e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dbe2e1db44658" /><Relationship Type="http://schemas.openxmlformats.org/officeDocument/2006/relationships/footer" Target="/word/footer1.xml" Id="R508b4d6d709e4649" /></Relationships>
</file>