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5752ee913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d28b99bf41f645be"/>
      <w:footerReference xmlns:r="http://schemas.openxmlformats.org/officeDocument/2006/relationships" w:type="default" r:id="Ref3cb2df4c77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99bf41f645be" /><Relationship Type="http://schemas.openxmlformats.org/officeDocument/2006/relationships/footer" Target="/word/footer1.xml" Id="Ref3cb2df4c774dc7" /></Relationships>
</file>