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62948a206745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MARC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MARC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2cd81b919945b5"/>
      <w:footerReference xmlns:r="http://schemas.openxmlformats.org/officeDocument/2006/relationships" w:type="default" r:id="R5ecd74bbecf148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 MANAGEMENT AS   ·   Org.nr 926 935 216   ·   Sognsveien 64A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2cd81b919945b5" /><Relationship Type="http://schemas.openxmlformats.org/officeDocument/2006/relationships/footer" Target="/word/footer1.xml" Id="R5ecd74bbecf148c5" /></Relationships>
</file>