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51f754faa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IC SERVICES 2 AS, org.nr 926 931 555,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a44c4dfa59c94a63"/>
      <w:footerReference xmlns:r="http://schemas.openxmlformats.org/officeDocument/2006/relationships" w:type="default" r:id="R059e8b200200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c4dfa59c94a63" /><Relationship Type="http://schemas.openxmlformats.org/officeDocument/2006/relationships/footer" Target="/word/footer1.xml" Id="R059e8b2002004f33" /></Relationships>
</file>