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f40ec71a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f1d7fe9343fb402a"/>
      <w:footerReference xmlns:r="http://schemas.openxmlformats.org/officeDocument/2006/relationships" w:type="default" r:id="R7f869e4f97da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7fe9343fb402a" /><Relationship Type="http://schemas.openxmlformats.org/officeDocument/2006/relationships/footer" Target="/word/footer1.xml" Id="R7f869e4f97da4bad" /></Relationships>
</file>