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f5b5644a3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CATAN ISLAND AS, org.nr 926 901 397,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5cf4da13701b4fc1"/>
      <w:footerReference xmlns:r="http://schemas.openxmlformats.org/officeDocument/2006/relationships" w:type="default" r:id="Rbb48aa435402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4da13701b4fc1" /><Relationship Type="http://schemas.openxmlformats.org/officeDocument/2006/relationships/footer" Target="/word/footer1.xml" Id="Rbb48aa4354024fd4" /></Relationships>
</file>