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871b5847b848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EIVIND KALLEVIK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EIVIND KALLEVIK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EIVIND KALLEVIK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a2b6960eecfe4f99"/>
      <w:footerReference xmlns:r="http://schemas.openxmlformats.org/officeDocument/2006/relationships" w:type="default" r:id="R70ebbbff1cf8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6960eecfe4f99" /><Relationship Type="http://schemas.openxmlformats.org/officeDocument/2006/relationships/footer" Target="/word/footer1.xml" Id="R70ebbbff1cf84aa1" /></Relationships>
</file>