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4d809f262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ENGHOL BYGG &amp;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ENGHOL BYGG &amp;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219b8a535429a"/>
      <w:footerReference xmlns:r="http://schemas.openxmlformats.org/officeDocument/2006/relationships" w:type="default" r:id="R1f36992e161d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219b8a535429a" /><Relationship Type="http://schemas.openxmlformats.org/officeDocument/2006/relationships/footer" Target="/word/footer1.xml" Id="R1f36992e161d4756" /></Relationships>
</file>