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9eac705c9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ACADEMY OF TRIBES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ACADEMY OF TRIBES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d3facde6d4c35"/>
      <w:footerReference xmlns:r="http://schemas.openxmlformats.org/officeDocument/2006/relationships" w:type="default" r:id="Ra45b2a89e0ef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ACADEMY OF TRIBES AS   ·   Org.nr 926 838 601   ·   Bjerregaards gate 28A   ·   0172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ACADEMY OF TRIBES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d3facde6d4c35" /><Relationship Type="http://schemas.openxmlformats.org/officeDocument/2006/relationships/footer" Target="/word/footer1.xml" Id="Ra45b2a89e0ef4cd3" /></Relationships>
</file>