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0e98157ab4d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BERNT DAHL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Spillum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Spillum,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BERNT DAHL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cbb917002a4e27"/>
      <w:footerReference xmlns:r="http://schemas.openxmlformats.org/officeDocument/2006/relationships" w:type="default" r:id="Ra312a7acc0df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BERNT DAHL BYGGTJENESTER AS   ·   Org.nr 926 820 826   ·   Kaskøvegen 23   ·   7820 SPILLUM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BERNT DAHL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bb917002a4e27" /><Relationship Type="http://schemas.openxmlformats.org/officeDocument/2006/relationships/footer" Target="/word/footer1.xml" Id="Ra312a7acc0df4e96" /></Relationships>
</file>