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c08d7eccd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a0ed9635b44f9"/>
      <w:footerReference xmlns:r="http://schemas.openxmlformats.org/officeDocument/2006/relationships" w:type="default" r:id="R6546c7fc0cec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LYR AS   ·   Org.nr 926 776 231   ·   Hønsigutua 2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a0ed9635b44f9" /><Relationship Type="http://schemas.openxmlformats.org/officeDocument/2006/relationships/footer" Target="/word/footer1.xml" Id="R6546c7fc0cec434a" /></Relationships>
</file>