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e16a66295449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MARCHING ON TOGETHER AS, org.nr 926 765 752,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MARCHING ON TOGETHER AS</w:t>
      </w:r>
    </w:p>
    <w:sectPr>
      <w:headerReference xmlns:r="http://schemas.openxmlformats.org/officeDocument/2006/relationships" w:type="default" r:id="Rdb39386b0b704888"/>
      <w:footerReference xmlns:r="http://schemas.openxmlformats.org/officeDocument/2006/relationships" w:type="default" r:id="Re5dce2aaa21443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MARCHING ON TOGETHER AS   ·   Org.nr 926 765 752   ·   Odins gate 8A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MARCHING ON TOGETHER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9386b0b704888" /><Relationship Type="http://schemas.openxmlformats.org/officeDocument/2006/relationships/footer" Target="/word/footer1.xml" Id="Re5dce2aaa214430b" /></Relationships>
</file>