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718818ad1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81c59c8d6ba041b4"/>
      <w:footerReference xmlns:r="http://schemas.openxmlformats.org/officeDocument/2006/relationships" w:type="default" r:id="R947011bdc1e6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59c8d6ba041b4" /><Relationship Type="http://schemas.openxmlformats.org/officeDocument/2006/relationships/footer" Target="/word/footer1.xml" Id="R947011bdc1e64789" /></Relationships>
</file>