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ad66e6eec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MARCHING ON TOGETHER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57a79cd7cd6143ed"/>
      <w:footerReference xmlns:r="http://schemas.openxmlformats.org/officeDocument/2006/relationships" w:type="default" r:id="Rb32fd58e1993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79cd7cd6143ed" /><Relationship Type="http://schemas.openxmlformats.org/officeDocument/2006/relationships/footer" Target="/word/footer1.xml" Id="Rb32fd58e19934ce1" /></Relationships>
</file>