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d780873cc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5bd30e42eb4f4d15"/>
      <w:footerReference xmlns:r="http://schemas.openxmlformats.org/officeDocument/2006/relationships" w:type="default" r:id="R63a452bd0d0f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30e42eb4f4d15" /><Relationship Type="http://schemas.openxmlformats.org/officeDocument/2006/relationships/footer" Target="/word/footer1.xml" Id="R63a452bd0d0f4ee1" /></Relationships>
</file>