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51317106d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e0a7fb4884b84ea4"/>
      <w:footerReference xmlns:r="http://schemas.openxmlformats.org/officeDocument/2006/relationships" w:type="default" r:id="R186c8d02eec6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7fb4884b84ea4" /><Relationship Type="http://schemas.openxmlformats.org/officeDocument/2006/relationships/footer" Target="/word/footer1.xml" Id="R186c8d02eec64278" /></Relationships>
</file>