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de6b7b5e8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MØGSTER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MØGSTER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3fe7dc8394e5e"/>
      <w:footerReference xmlns:r="http://schemas.openxmlformats.org/officeDocument/2006/relationships" w:type="default" r:id="R6d9a6420fbe1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MØGSTER HOLDING AS   ·   Org.nr 926 745 263   ·   Vikabakken 2A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MØGSTER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3fe7dc8394e5e" /><Relationship Type="http://schemas.openxmlformats.org/officeDocument/2006/relationships/footer" Target="/word/footer1.xml" Id="R6d9a6420fbe144e6" /></Relationships>
</file>