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a432831b8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0dc7aa2caa9e4058"/>
      <w:footerReference xmlns:r="http://schemas.openxmlformats.org/officeDocument/2006/relationships" w:type="default" r:id="R9d1f5dd74cdf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7aa2caa9e4058" /><Relationship Type="http://schemas.openxmlformats.org/officeDocument/2006/relationships/footer" Target="/word/footer1.xml" Id="R9d1f5dd74cdf4ba5" /></Relationships>
</file>