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cd703cc9e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dba9abdf24e42"/>
      <w:footerReference xmlns:r="http://schemas.openxmlformats.org/officeDocument/2006/relationships" w:type="default" r:id="R5ebfc97bdea1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dba9abdf24e42" /><Relationship Type="http://schemas.openxmlformats.org/officeDocument/2006/relationships/footer" Target="/word/footer1.xml" Id="R5ebfc97bdea14cb6" /></Relationships>
</file>