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3e2f087d6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VIKEN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VIKEN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51b008b6a492d"/>
      <w:footerReference xmlns:r="http://schemas.openxmlformats.org/officeDocument/2006/relationships" w:type="default" r:id="R24468e20da7e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VIKEN JORDSKIFTERETT   ·   Org.nr 926 727 346   ·   Gamle Kirkeplass 3   ·   3019 DRAMMEN   ·   Tlf. 33 20 49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VIKEN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51b008b6a492d" /><Relationship Type="http://schemas.openxmlformats.org/officeDocument/2006/relationships/footer" Target="/word/footer1.xml" Id="R24468e20da7e41ad" /></Relationships>
</file>