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d19dbb36344d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SCILLA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SCILLA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ecec4dedf14a0c"/>
      <w:footerReference xmlns:r="http://schemas.openxmlformats.org/officeDocument/2006/relationships" w:type="default" r:id="Ra6e4b6c48cd549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SCILLA HOLDING AS   ·   Org.nr 926 705 474   ·   Stavernsveien 232   ·   3267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SCILLA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ecec4dedf14a0c" /><Relationship Type="http://schemas.openxmlformats.org/officeDocument/2006/relationships/footer" Target="/word/footer1.xml" Id="Ra6e4b6c48cd54931" /></Relationships>
</file>