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ce38acd67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1f1fb9a0de50489a"/>
      <w:footerReference xmlns:r="http://schemas.openxmlformats.org/officeDocument/2006/relationships" w:type="default" r:id="R0bdb996429fb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fb9a0de50489a" /><Relationship Type="http://schemas.openxmlformats.org/officeDocument/2006/relationships/footer" Target="/word/footer1.xml" Id="R0bdb996429fb4a02" /></Relationships>
</file>