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bf3c04c58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a2ab314fc34641"/>
      <w:footerReference xmlns:r="http://schemas.openxmlformats.org/officeDocument/2006/relationships" w:type="default" r:id="R3113a1c0f963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2ab314fc34641" /><Relationship Type="http://schemas.openxmlformats.org/officeDocument/2006/relationships/footer" Target="/word/footer1.xml" Id="R3113a1c0f9634aa9" /></Relationships>
</file>