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2c09dce1fa4d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Solberg,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 RØRLEGGERBEDRIFT AS</w:t>
      </w:r>
    </w:p>
    <w:sectPr>
      <w:headerReference xmlns:r="http://schemas.openxmlformats.org/officeDocument/2006/relationships" w:type="default" r:id="Rc6f8cdcf9af940b6"/>
      <w:footerReference xmlns:r="http://schemas.openxmlformats.org/officeDocument/2006/relationships" w:type="default" r:id="R17939091be3a49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 RØRLEGGERBEDRIFT AS   ·   Org.nr 926 661 221   ·   Nygårdsveien 59   ·   1426 SOLBERG   ·   stian@aquaflis.no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f8cdcf9af940b6" /><Relationship Type="http://schemas.openxmlformats.org/officeDocument/2006/relationships/footer" Target="/word/footer1.xml" Id="R17939091be3a49d5" /></Relationships>
</file>