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902263c43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INDEKS - NORDEN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bec7ee94bc334b29"/>
      <w:footerReference xmlns:r="http://schemas.openxmlformats.org/officeDocument/2006/relationships" w:type="default" r:id="Rba0176af4670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7ee94bc334b29" /><Relationship Type="http://schemas.openxmlformats.org/officeDocument/2006/relationships/footer" Target="/word/footer1.xml" Id="Rba0176af467048de" /></Relationships>
</file>