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140938379d4e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SPORTLOV MANCO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SPORTLOV MANCO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482ed061fa4299"/>
      <w:footerReference xmlns:r="http://schemas.openxmlformats.org/officeDocument/2006/relationships" w:type="default" r:id="R1bb4853146b945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SPORTLOV MANCO AS   ·   Org.nr 926 650 629   ·   Økernveien 94   ·   0579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SPORTLOV MANCO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482ed061fa4299" /><Relationship Type="http://schemas.openxmlformats.org/officeDocument/2006/relationships/footer" Target="/word/footer1.xml" Id="R1bb4853146b94502" /></Relationships>
</file>