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469680900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231764b914d0f"/>
      <w:footerReference xmlns:r="http://schemas.openxmlformats.org/officeDocument/2006/relationships" w:type="default" r:id="R6997f45a0839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FOTLAND AS   ·   Org.nr 926 612 697   ·   Ola Barkveds veg 49A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231764b914d0f" /><Relationship Type="http://schemas.openxmlformats.org/officeDocument/2006/relationships/footer" Target="/word/footer1.xml" Id="R6997f45a08394b25" /></Relationships>
</file>