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5043395f6446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V.H.V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V.H.V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06087259284f36"/>
      <w:footerReference xmlns:r="http://schemas.openxmlformats.org/officeDocument/2006/relationships" w:type="default" r:id="R45ac71a39d36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V.H.V INVEST AS   ·   Org.nr 926 594 753   ·   c/o Tore Aleksander Hanssen, Arbeiderveien 96   ·   8516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V.H.V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06087259284f36" /><Relationship Type="http://schemas.openxmlformats.org/officeDocument/2006/relationships/footer" Target="/word/footer1.xml" Id="R45ac71a39d364155" /></Relationships>
</file>