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516a416e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SVENBERG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SVENBERG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0907470854be6"/>
      <w:footerReference xmlns:r="http://schemas.openxmlformats.org/officeDocument/2006/relationships" w:type="default" r:id="R804907723be2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SVENBERG AS   ·   Org.nr 926 589 342   ·   Årvollskogen 42   ·   1529 MOSS   ·   thore@svenberg.no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SVENBERG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0907470854be6" /><Relationship Type="http://schemas.openxmlformats.org/officeDocument/2006/relationships/footer" Target="/word/footer1.xml" Id="R804907723be2476b" /></Relationships>
</file>