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f80e6db4446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VELRØR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VELRØR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619aaf87944e8b"/>
      <w:footerReference xmlns:r="http://schemas.openxmlformats.org/officeDocument/2006/relationships" w:type="default" r:id="R154928447368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VELRØR ENGINEERING AS   ·   Org.nr 926 582 976   ·   Myrbakkveien 7B   ·   1088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VELRØR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619aaf87944e8b" /><Relationship Type="http://schemas.openxmlformats.org/officeDocument/2006/relationships/footer" Target="/word/footer1.xml" Id="R1549284473684045" /></Relationships>
</file>