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2e64a8e49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MONSTRO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a503136cbffb4fd7"/>
      <w:footerReference xmlns:r="http://schemas.openxmlformats.org/officeDocument/2006/relationships" w:type="default" r:id="Rf90eeee82ab2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3136cbffb4fd7" /><Relationship Type="http://schemas.openxmlformats.org/officeDocument/2006/relationships/footer" Target="/word/footer1.xml" Id="Rf90eeee82ab24240" /></Relationships>
</file>