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dcfaa4940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211a6d37a4475a"/>
      <w:footerReference xmlns:r="http://schemas.openxmlformats.org/officeDocument/2006/relationships" w:type="default" r:id="R89e4fe3dacef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MONSTRO AS   ·   Org.nr 926 579 053   ·   c/o Morten Ameln, Sophus Lies gate 3B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11a6d37a4475a" /><Relationship Type="http://schemas.openxmlformats.org/officeDocument/2006/relationships/footer" Target="/word/footer1.xml" Id="R89e4fe3dacef45a3" /></Relationships>
</file>