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a3b59aeb64b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TRENINGSPARTNEREN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TRENINGSPARTNEREN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44dcc1704e468a"/>
      <w:footerReference xmlns:r="http://schemas.openxmlformats.org/officeDocument/2006/relationships" w:type="default" r:id="R60618ce671ea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TRENINGSPARTNEREN AS   ·   Org.nr 926 565 796   ·   Madlaveien 310C   ·   4042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TRENINGSPARTNEREN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44dcc1704e468a" /><Relationship Type="http://schemas.openxmlformats.org/officeDocument/2006/relationships/footer" Target="/word/footer1.xml" Id="R60618ce671ea44c0" /></Relationships>
</file>