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2e493c003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ENKELT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ENKELT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47b6112f344c3"/>
      <w:footerReference xmlns:r="http://schemas.openxmlformats.org/officeDocument/2006/relationships" w:type="default" r:id="R5ac7276ab36e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ENKELT REGNSKAP AS   ·   Org.nr 926 564 129   ·   Finnbergåsen 39   ·   5063 BERGEN   ·   enkeltregnskapas@gmail.com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ENKELT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47b6112f344c3" /><Relationship Type="http://schemas.openxmlformats.org/officeDocument/2006/relationships/footer" Target="/word/footer1.xml" Id="R5ac7276ab36e4c3a" /></Relationships>
</file>