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6b7b9118347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204125e9834cdb"/>
      <w:footerReference xmlns:r="http://schemas.openxmlformats.org/officeDocument/2006/relationships" w:type="default" r:id="R4bd8ec3b707b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AMRA HOLDING AS   ·   Org.nr 926 560 239   ·   Hundsundveien 32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04125e9834cdb" /><Relationship Type="http://schemas.openxmlformats.org/officeDocument/2006/relationships/footer" Target="/word/footer1.xml" Id="R4bd8ec3b707b46f0" /></Relationships>
</file>