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b41cc3f08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DRIFT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DRIFT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f955f5ab148d6"/>
      <w:footerReference xmlns:r="http://schemas.openxmlformats.org/officeDocument/2006/relationships" w:type="default" r:id="Rb3e906020ee7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DRIFT SØR AS   ·   Org.nr 926 543 717   ·   Andøyfaret 15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DRIFT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f955f5ab148d6" /><Relationship Type="http://schemas.openxmlformats.org/officeDocument/2006/relationships/footer" Target="/word/footer1.xml" Id="Rb3e906020ee74eac" /></Relationships>
</file>